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56" w:rsidRPr="00881456" w:rsidRDefault="00881456" w:rsidP="00881456">
      <w:pPr>
        <w:spacing w:before="600" w:after="300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  <w:t>Uwa</w:t>
      </w:r>
      <w:r w:rsidRPr="00881456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  <w:t>ga</w:t>
      </w:r>
      <w:proofErr w:type="spellEnd"/>
      <w:r w:rsidRPr="00881456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, </w:t>
      </w:r>
      <w:proofErr w:type="spellStart"/>
      <w:r w:rsidRPr="00881456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  <w:t>obiady</w:t>
      </w:r>
      <w:proofErr w:type="spellEnd"/>
      <w:r w:rsidRPr="00881456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cs-CZ"/>
        </w:rPr>
        <w:t>! </w:t>
      </w:r>
    </w:p>
    <w:p w:rsidR="00881456" w:rsidRPr="00881456" w:rsidRDefault="00277FA8" w:rsidP="0088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inline distT="0" distB="0" distL="0" distR="0">
              <wp:extent cx="3267075" cy="1990725"/>
              <wp:effectExtent l="0" t="0" r="9525" b="9525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dish-meal-food-produce-kitchen-breakfast-eat-meat-pork-cuisine-pork-chop-cook-cooked-vegetables-mushrooms-court-pig-vegetarian-food-edible-filled-fillet-puff-pastry-hors-d-oeuvre-fillet-piece-pate-pork-tenderloin-garnish-sauce-1365576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837473B0-CC2E-450A-ABE3-18F120FF3D39}">
                            <a1611:picAttrSrcUrl xmlns:a1611="http://schemas.microsoft.com/office/drawing/2016/11/main" r:id="rId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1990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88145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br/>
      </w:r>
    </w:p>
    <w:p w:rsid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881456" w:rsidRPr="002D2A4A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  <w:proofErr w:type="spellStart"/>
      <w:r w:rsidRPr="002D2A4A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O</w:t>
      </w:r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biady</w:t>
      </w:r>
      <w:proofErr w:type="spellEnd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do </w:t>
      </w:r>
      <w:r w:rsidR="00277FA8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30</w:t>
      </w:r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czerwca</w:t>
      </w:r>
      <w:proofErr w:type="spellEnd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202</w:t>
      </w:r>
      <w:r w:rsidR="00277FA8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3</w:t>
      </w:r>
      <w:r w:rsidRPr="002D2A4A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- </w:t>
      </w:r>
      <w:bookmarkStart w:id="0" w:name="_GoBack"/>
      <w:bookmarkEnd w:id="0"/>
      <w:proofErr w:type="spellStart"/>
      <w:r w:rsidRPr="002D2A4A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i</w:t>
      </w:r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nformacja</w:t>
      </w:r>
      <w:proofErr w:type="spellEnd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kierowni</w:t>
      </w:r>
      <w:r w:rsidRPr="002D2A4A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cz</w:t>
      </w:r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k</w:t>
      </w:r>
      <w:r w:rsidRPr="002D2A4A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i</w:t>
      </w:r>
      <w:proofErr w:type="spellEnd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Stołówki</w:t>
      </w:r>
      <w:proofErr w:type="spellEnd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881456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Szkolnej</w:t>
      </w:r>
      <w:proofErr w:type="spellEnd"/>
    </w:p>
    <w:p w:rsidR="00881456" w:rsidRPr="002D2A4A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</w:p>
    <w:p w:rsidR="00881456" w:rsidRPr="00881456" w:rsidRDefault="00881456" w:rsidP="00881456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</w:p>
    <w:p w:rsidR="00881456" w:rsidRPr="002D2A4A" w:rsidRDefault="00881456" w:rsidP="008814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Vážení rodiče,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o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dhlášky na červen 202</w:t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3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možné pouze do </w:t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28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. června 202</w:t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3</w:t>
      </w:r>
      <w:r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do 14.00 hodin Po tomto termínu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r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nebude brán zřetel na odhlášení a n</w:t>
      </w: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eodhlášené o</w:t>
      </w:r>
      <w:r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bědy bude možno vyzvednout </w:t>
      </w:r>
    </w:p>
    <w:p w:rsidR="002D2A4A" w:rsidRDefault="002D2A4A" w:rsidP="008814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od 13</w:t>
      </w:r>
      <w:r w:rsidR="00881456"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,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00</w:t>
      </w:r>
      <w:r w:rsidR="00881456" w:rsidRPr="002D2A4A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hod. </w:t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-</w:t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1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3,3</w:t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0hod.</w:t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ve čtvrtek 29.06.2023</w:t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="00277FA8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od 11,30 hod. -12,00hod. v pátek 30.06.2023</w:t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="00881456"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  <w:t>Děkujeme za pochopení.</w:t>
      </w:r>
    </w:p>
    <w:p w:rsidR="00881456" w:rsidRPr="00881456" w:rsidRDefault="00881456" w:rsidP="008814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881456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br/>
      </w:r>
      <w:r w:rsidRPr="0088145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881456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Michaela Stýskalová, vedoucí školní jídelny</w:t>
      </w:r>
    </w:p>
    <w:p w:rsidR="004C130E" w:rsidRDefault="004C130E"/>
    <w:sectPr w:rsidR="004C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6"/>
    <w:rsid w:val="00277FA8"/>
    <w:rsid w:val="002D2A4A"/>
    <w:rsid w:val="004C130E"/>
    <w:rsid w:val="00881456"/>
    <w:rsid w:val="00C54825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219F"/>
  <w15:chartTrackingRefBased/>
  <w15:docId w15:val="{C9D8EAFD-0595-4BE2-9E67-16B36F1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1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4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ktdat">
    <w:name w:val="aktdat"/>
    <w:basedOn w:val="Standardnpsmoodstavce"/>
    <w:rsid w:val="00881456"/>
  </w:style>
  <w:style w:type="paragraph" w:styleId="Normlnweb">
    <w:name w:val="Normal (Web)"/>
    <w:basedOn w:val="Normln"/>
    <w:uiPriority w:val="99"/>
    <w:semiHidden/>
    <w:unhideWhenUsed/>
    <w:rsid w:val="008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nl/photo/136557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pzstrinec.cz/i/news/225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Bromek</dc:creator>
  <cp:keywords/>
  <dc:description/>
  <cp:lastModifiedBy>Michaela Stýskalová</cp:lastModifiedBy>
  <cp:revision>4</cp:revision>
  <cp:lastPrinted>2021-05-31T08:53:00Z</cp:lastPrinted>
  <dcterms:created xsi:type="dcterms:W3CDTF">2021-05-31T08:53:00Z</dcterms:created>
  <dcterms:modified xsi:type="dcterms:W3CDTF">2023-06-06T10:53:00Z</dcterms:modified>
</cp:coreProperties>
</file>